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C7D5" w14:textId="2A214AC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2CF5D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E0338A" w14:textId="1A9535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4497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92607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F9C5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09C650" w14:textId="1CD1877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B0DB2">
        <w:rPr>
          <w:rFonts w:asciiTheme="minorHAnsi" w:hAnsiTheme="minorHAnsi" w:cs="Arial"/>
          <w:b/>
          <w:iCs/>
          <w:lang w:val="en-ZA"/>
        </w:rPr>
        <w:t>TRANSNET SOC LIMITED –</w:t>
      </w:r>
      <w:r w:rsidR="00DB0DB2">
        <w:rPr>
          <w:rFonts w:asciiTheme="minorHAnsi" w:hAnsiTheme="minorHAnsi" w:cs="Arial"/>
          <w:b/>
          <w:iCs/>
          <w:lang w:val="en-ZA"/>
        </w:rPr>
        <w:t xml:space="preserve"> </w:t>
      </w:r>
      <w:r w:rsidRPr="00DB0DB2">
        <w:rPr>
          <w:rFonts w:asciiTheme="minorHAnsi" w:hAnsiTheme="minorHAnsi" w:cs="Arial"/>
          <w:b/>
          <w:iCs/>
          <w:lang w:val="en-ZA"/>
        </w:rPr>
        <w:t>“TSP263”)</w:t>
      </w:r>
    </w:p>
    <w:p w14:paraId="4909BA3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3896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E28A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F6BF1E" w14:textId="6CD53D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0EB2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E383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2E9C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03F05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BD2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TSP263</w:t>
      </w:r>
    </w:p>
    <w:p w14:paraId="2F3269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R535,000,000.00</w:t>
      </w:r>
    </w:p>
    <w:p w14:paraId="3C059AC8" w14:textId="5F565B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E4497">
        <w:rPr>
          <w:rFonts w:asciiTheme="minorHAnsi" w:hAnsiTheme="minorHAnsi" w:cs="Arial"/>
          <w:lang w:val="en-ZA"/>
        </w:rPr>
        <w:t>93.68429</w:t>
      </w:r>
      <w:r>
        <w:rPr>
          <w:rFonts w:asciiTheme="minorHAnsi" w:hAnsiTheme="minorHAnsi" w:cs="Arial"/>
          <w:lang w:val="en-ZA"/>
        </w:rPr>
        <w:t>%</w:t>
      </w:r>
    </w:p>
    <w:p w14:paraId="3E0FB13D" w14:textId="2B17D59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0DB2">
        <w:rPr>
          <w:rFonts w:asciiTheme="minorHAnsi" w:hAnsiTheme="minorHAnsi" w:cs="Arial"/>
          <w:lang w:val="en-ZA"/>
        </w:rPr>
        <w:t>ZERO</w:t>
      </w:r>
    </w:p>
    <w:p w14:paraId="155849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0FC5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2023</w:t>
      </w:r>
    </w:p>
    <w:p w14:paraId="332A9D8D" w14:textId="066B4B61" w:rsidR="007F4679" w:rsidRPr="00DB0D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0D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B0DB2" w:rsidRPr="00DB0DB2">
        <w:rPr>
          <w:rFonts w:asciiTheme="minorHAnsi" w:hAnsiTheme="minorHAnsi" w:cs="Arial"/>
          <w:bCs/>
          <w:lang w:val="en-ZA"/>
        </w:rPr>
        <w:t>05 March 2023</w:t>
      </w:r>
    </w:p>
    <w:p w14:paraId="04EAF7C7" w14:textId="6A3997A3" w:rsidR="007F4679" w:rsidRPr="00DB0DB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0DB2" w:rsidRPr="00DB0DB2">
        <w:rPr>
          <w:rFonts w:asciiTheme="minorHAnsi" w:hAnsiTheme="minorHAnsi" w:cs="Arial"/>
          <w:bCs/>
          <w:lang w:val="en-ZA"/>
        </w:rPr>
        <w:t>10 March 2023</w:t>
      </w:r>
    </w:p>
    <w:p w14:paraId="453040B2" w14:textId="2296D01F" w:rsidR="007F4679" w:rsidRPr="00DB0D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B0DB2" w:rsidRPr="00DB0DB2">
        <w:rPr>
          <w:rFonts w:asciiTheme="minorHAnsi" w:hAnsiTheme="minorHAnsi" w:cs="Arial"/>
          <w:bCs/>
          <w:lang w:val="en-ZA"/>
        </w:rPr>
        <w:t>04 March 2023</w:t>
      </w:r>
    </w:p>
    <w:p w14:paraId="672EB7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063D6E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CB17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73479B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2023</w:t>
      </w:r>
    </w:p>
    <w:p w14:paraId="6BE24F4B" w14:textId="33A1EAC8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ZAG000184334</w:t>
      </w:r>
    </w:p>
    <w:p w14:paraId="6408DCD1" w14:textId="1565856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0C1F68" w14:textId="5AC182BC" w:rsidR="00752D99" w:rsidRDefault="00386EFA" w:rsidP="00752D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CC154D1" w14:textId="5202D68F" w:rsidR="00752D99" w:rsidRDefault="00752D99" w:rsidP="00752D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C6AA72C" w14:textId="2F011851" w:rsidR="00336DCC" w:rsidRDefault="00336DCC" w:rsidP="00752D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B63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https://clientportal.jse.co.za/Content/JSEPricingSupplementsItems/TSP263%20PricingSupplement1103.pdf</w:t>
        </w:r>
      </w:hyperlink>
    </w:p>
    <w:p w14:paraId="2EEEC71D" w14:textId="0FF3A930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852F4BF" w14:textId="77777777" w:rsidR="00752D99" w:rsidRPr="00F64748" w:rsidRDefault="00752D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5961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A9F3E5" w14:textId="010EF11B" w:rsidR="00DB0DB2" w:rsidRDefault="00DB0DB2" w:rsidP="00DB0D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31FE6CA3" w14:textId="77777777" w:rsidR="00DB0DB2" w:rsidRPr="00F64748" w:rsidRDefault="00DB0DB2" w:rsidP="00DB0D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E692A2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8282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B1A1" w14:textId="77777777" w:rsidR="00465BD2" w:rsidRDefault="00465BD2">
      <w:r>
        <w:separator/>
      </w:r>
    </w:p>
  </w:endnote>
  <w:endnote w:type="continuationSeparator" w:id="0">
    <w:p w14:paraId="78F77D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1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5E45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AC63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758C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0F2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B20923" w14:textId="77777777">
      <w:tc>
        <w:tcPr>
          <w:tcW w:w="1335" w:type="dxa"/>
        </w:tcPr>
        <w:p w14:paraId="0C2A47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1739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FB3A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0F07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1585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A613" w14:textId="77777777" w:rsidR="00465BD2" w:rsidRDefault="00465BD2">
      <w:r>
        <w:separator/>
      </w:r>
    </w:p>
  </w:footnote>
  <w:footnote w:type="continuationSeparator" w:id="0">
    <w:p w14:paraId="2DFD8C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F0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41E37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0379" w14:textId="77777777" w:rsidR="001D1A44" w:rsidRDefault="00336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2EB5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572126" w14:textId="77777777" w:rsidR="001D1A44" w:rsidRDefault="001D1A44" w:rsidP="00EF6146">
                <w:pPr>
                  <w:jc w:val="right"/>
                </w:pPr>
              </w:p>
              <w:p w14:paraId="5E9F6FB1" w14:textId="77777777" w:rsidR="001D1A44" w:rsidRDefault="001D1A44" w:rsidP="00EF6146">
                <w:pPr>
                  <w:jc w:val="right"/>
                </w:pPr>
              </w:p>
              <w:p w14:paraId="258CBEAE" w14:textId="77777777" w:rsidR="001D1A44" w:rsidRDefault="001D1A44" w:rsidP="00EF6146">
                <w:pPr>
                  <w:jc w:val="right"/>
                </w:pPr>
              </w:p>
              <w:p w14:paraId="237BE9D6" w14:textId="77777777" w:rsidR="001D1A44" w:rsidRDefault="001D1A44" w:rsidP="00EF6146">
                <w:pPr>
                  <w:jc w:val="right"/>
                </w:pPr>
              </w:p>
              <w:p w14:paraId="63C67B4D" w14:textId="77777777" w:rsidR="001D1A44" w:rsidRDefault="001D1A44" w:rsidP="00EF6146">
                <w:pPr>
                  <w:jc w:val="right"/>
                </w:pPr>
              </w:p>
              <w:p w14:paraId="50751A87" w14:textId="77777777" w:rsidR="001D1A44" w:rsidRDefault="001D1A44" w:rsidP="00EF6146">
                <w:pPr>
                  <w:jc w:val="right"/>
                </w:pPr>
              </w:p>
              <w:p w14:paraId="378799E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4D5E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287C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85FE82" wp14:editId="708188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3101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D52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191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DF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CAF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C71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CDC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F7BD8D" w14:textId="77777777">
      <w:trPr>
        <w:trHeight w:hRule="exact" w:val="2342"/>
        <w:jc w:val="right"/>
      </w:trPr>
      <w:tc>
        <w:tcPr>
          <w:tcW w:w="9752" w:type="dxa"/>
        </w:tcPr>
        <w:p w14:paraId="503BEC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2F9E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3F4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12D0" w14:textId="77777777" w:rsidR="001D1A44" w:rsidRDefault="00336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F760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F9EE36" w14:textId="77777777" w:rsidR="001D1A44" w:rsidRDefault="001D1A44" w:rsidP="00BD2E91">
                <w:pPr>
                  <w:jc w:val="right"/>
                </w:pPr>
              </w:p>
              <w:p w14:paraId="5C344F54" w14:textId="77777777" w:rsidR="001D1A44" w:rsidRDefault="001D1A44" w:rsidP="00BD2E91">
                <w:pPr>
                  <w:jc w:val="right"/>
                </w:pPr>
              </w:p>
              <w:p w14:paraId="5DD42ED1" w14:textId="77777777" w:rsidR="001D1A44" w:rsidRDefault="001D1A44" w:rsidP="00BD2E91">
                <w:pPr>
                  <w:jc w:val="right"/>
                </w:pPr>
              </w:p>
              <w:p w14:paraId="3014F7F2" w14:textId="77777777" w:rsidR="001D1A44" w:rsidRDefault="001D1A44" w:rsidP="00BD2E91">
                <w:pPr>
                  <w:jc w:val="right"/>
                </w:pPr>
              </w:p>
              <w:p w14:paraId="2F78C799" w14:textId="77777777" w:rsidR="001D1A44" w:rsidRDefault="001D1A44" w:rsidP="00BD2E91">
                <w:pPr>
                  <w:jc w:val="right"/>
                </w:pPr>
              </w:p>
              <w:p w14:paraId="478DF367" w14:textId="77777777" w:rsidR="001D1A44" w:rsidRDefault="001D1A44" w:rsidP="00BD2E91">
                <w:pPr>
                  <w:jc w:val="right"/>
                </w:pPr>
              </w:p>
              <w:p w14:paraId="2BBF80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F243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AF80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94C67" wp14:editId="46A4ED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1E82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D4B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F67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29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2A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18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AF6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B4102E" w14:textId="77777777">
      <w:trPr>
        <w:trHeight w:hRule="exact" w:val="2342"/>
        <w:jc w:val="right"/>
      </w:trPr>
      <w:tc>
        <w:tcPr>
          <w:tcW w:w="9752" w:type="dxa"/>
        </w:tcPr>
        <w:p w14:paraId="665158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DD88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CF73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4C40DF" wp14:editId="2161A0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7FE5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8C4C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545E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DBE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6DCC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2D99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49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DB2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674C53"/>
  <w15:docId w15:val="{C79E1649-1A49-4BE5-93BE-892B84B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6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63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EE08C-AD0D-4181-BD37-D991AADCAB8F}"/>
</file>

<file path=customXml/itemProps3.xml><?xml version="1.0" encoding="utf-8"?>
<ds:datastoreItem xmlns:ds="http://schemas.openxmlformats.org/officeDocument/2006/customXml" ds:itemID="{AB8B54FD-006A-4FFA-A2ED-C8492D510EB0}"/>
</file>

<file path=customXml/itemProps4.xml><?xml version="1.0" encoding="utf-8"?>
<ds:datastoreItem xmlns:ds="http://schemas.openxmlformats.org/officeDocument/2006/customXml" ds:itemID="{EF4973C8-2CF0-4EA2-90AD-46B52DA9E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2022-03-10T05:21:00Z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2022-03-04T10:46:28Z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24bfde2c-bf32-4801-8ca3-ed61ac1a801f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